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0C0" w:rsidRPr="008230C0" w:rsidRDefault="008230C0" w:rsidP="008230C0">
      <w:pPr>
        <w:pStyle w:val="a3"/>
        <w:jc w:val="center"/>
        <w:rPr>
          <w:rFonts w:ascii="Times New Roman" w:hAnsi="Times New Roman" w:cs="Times New Roman"/>
          <w:b/>
        </w:rPr>
      </w:pPr>
      <w:proofErr w:type="spellStart"/>
      <w:r w:rsidRPr="008230C0">
        <w:rPr>
          <w:rFonts w:ascii="Times New Roman" w:hAnsi="Times New Roman" w:cs="Times New Roman"/>
          <w:b/>
        </w:rPr>
        <w:t>Салыстырмалы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кесте</w:t>
      </w:r>
      <w:proofErr w:type="spellEnd"/>
    </w:p>
    <w:p w:rsidR="008230C0" w:rsidRPr="008230C0" w:rsidRDefault="008230C0" w:rsidP="008230C0">
      <w:pPr>
        <w:pStyle w:val="a3"/>
        <w:jc w:val="center"/>
        <w:rPr>
          <w:rFonts w:ascii="Times New Roman" w:hAnsi="Times New Roman" w:cs="Times New Roman"/>
          <w:b/>
        </w:rPr>
      </w:pPr>
      <w:proofErr w:type="spellStart"/>
      <w:r w:rsidRPr="008230C0">
        <w:rPr>
          <w:rFonts w:ascii="Times New Roman" w:hAnsi="Times New Roman" w:cs="Times New Roman"/>
          <w:b/>
        </w:rPr>
        <w:t>Қазақстан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Республикасы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Денсаулық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сақтау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министрінің</w:t>
      </w:r>
      <w:proofErr w:type="spellEnd"/>
      <w:r w:rsidRPr="008230C0">
        <w:rPr>
          <w:rFonts w:ascii="Times New Roman" w:hAnsi="Times New Roman" w:cs="Times New Roman"/>
          <w:b/>
        </w:rPr>
        <w:t xml:space="preserve"> ___ № ___ </w:t>
      </w:r>
      <w:proofErr w:type="spellStart"/>
      <w:r w:rsidRPr="008230C0">
        <w:rPr>
          <w:rFonts w:ascii="Times New Roman" w:hAnsi="Times New Roman" w:cs="Times New Roman"/>
          <w:b/>
        </w:rPr>
        <w:t>бұйрығының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жобасына</w:t>
      </w:r>
      <w:proofErr w:type="spellEnd"/>
    </w:p>
    <w:p w:rsidR="003C31A8" w:rsidRDefault="008230C0" w:rsidP="00000746">
      <w:pPr>
        <w:pStyle w:val="a3"/>
        <w:jc w:val="center"/>
      </w:pPr>
      <w:proofErr w:type="spellStart"/>
      <w:r w:rsidRPr="008230C0">
        <w:rPr>
          <w:rFonts w:ascii="Times New Roman" w:hAnsi="Times New Roman" w:cs="Times New Roman"/>
          <w:b/>
        </w:rPr>
        <w:t>Қазақстан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Республикасы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Денсаулық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сақтау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министрінің</w:t>
      </w:r>
      <w:proofErr w:type="spellEnd"/>
      <w:r w:rsidRPr="008230C0">
        <w:rPr>
          <w:rFonts w:ascii="Times New Roman" w:hAnsi="Times New Roman" w:cs="Times New Roman"/>
          <w:b/>
        </w:rPr>
        <w:t xml:space="preserve"> 2021 </w:t>
      </w:r>
      <w:proofErr w:type="spellStart"/>
      <w:r w:rsidRPr="008230C0">
        <w:rPr>
          <w:rFonts w:ascii="Times New Roman" w:hAnsi="Times New Roman" w:cs="Times New Roman"/>
          <w:b/>
        </w:rPr>
        <w:t>жылғы</w:t>
      </w:r>
      <w:proofErr w:type="spellEnd"/>
      <w:r w:rsidRPr="008230C0">
        <w:rPr>
          <w:rFonts w:ascii="Times New Roman" w:hAnsi="Times New Roman" w:cs="Times New Roman"/>
          <w:b/>
        </w:rPr>
        <w:t xml:space="preserve"> 5 </w:t>
      </w:r>
      <w:proofErr w:type="spellStart"/>
      <w:r w:rsidRPr="008230C0">
        <w:rPr>
          <w:rFonts w:ascii="Times New Roman" w:hAnsi="Times New Roman" w:cs="Times New Roman"/>
          <w:b/>
        </w:rPr>
        <w:t>тамыздағы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бұйрығына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өзгерістер</w:t>
      </w:r>
      <w:proofErr w:type="spellEnd"/>
      <w:r w:rsidRPr="008230C0">
        <w:rPr>
          <w:rFonts w:ascii="Times New Roman" w:hAnsi="Times New Roman" w:cs="Times New Roman"/>
          <w:b/>
        </w:rPr>
        <w:t xml:space="preserve"> мен </w:t>
      </w:r>
      <w:proofErr w:type="spellStart"/>
      <w:r w:rsidRPr="008230C0">
        <w:rPr>
          <w:rFonts w:ascii="Times New Roman" w:hAnsi="Times New Roman" w:cs="Times New Roman"/>
          <w:b/>
        </w:rPr>
        <w:t>толықтырулар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енгізу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туралы</w:t>
      </w:r>
      <w:proofErr w:type="spellEnd"/>
      <w:r w:rsidRPr="008230C0">
        <w:rPr>
          <w:rFonts w:ascii="Times New Roman" w:hAnsi="Times New Roman" w:cs="Times New Roman"/>
          <w:b/>
        </w:rPr>
        <w:t xml:space="preserve"> № ҚР ДСМ -77 «</w:t>
      </w:r>
      <w:proofErr w:type="spellStart"/>
      <w:r w:rsidRPr="008230C0">
        <w:rPr>
          <w:rFonts w:ascii="Times New Roman" w:hAnsi="Times New Roman" w:cs="Times New Roman"/>
          <w:b/>
        </w:rPr>
        <w:t>Тегін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медициналық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көмектің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кепілдік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берілген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көлемі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шеңберінде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және</w:t>
      </w:r>
      <w:proofErr w:type="spellEnd"/>
      <w:r w:rsidRPr="008230C0">
        <w:rPr>
          <w:rFonts w:ascii="Times New Roman" w:hAnsi="Times New Roman" w:cs="Times New Roman"/>
          <w:b/>
        </w:rPr>
        <w:t xml:space="preserve"> (</w:t>
      </w:r>
      <w:proofErr w:type="spellStart"/>
      <w:r w:rsidRPr="008230C0">
        <w:rPr>
          <w:rFonts w:ascii="Times New Roman" w:hAnsi="Times New Roman" w:cs="Times New Roman"/>
          <w:b/>
        </w:rPr>
        <w:t>немесе</w:t>
      </w:r>
      <w:proofErr w:type="spellEnd"/>
      <w:r w:rsidRPr="008230C0">
        <w:rPr>
          <w:rFonts w:ascii="Times New Roman" w:hAnsi="Times New Roman" w:cs="Times New Roman"/>
          <w:b/>
        </w:rPr>
        <w:t xml:space="preserve">) </w:t>
      </w:r>
      <w:proofErr w:type="spellStart"/>
      <w:r w:rsidRPr="008230C0">
        <w:rPr>
          <w:rFonts w:ascii="Times New Roman" w:hAnsi="Times New Roman" w:cs="Times New Roman"/>
          <w:b/>
        </w:rPr>
        <w:t>міндетті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әлеуметтік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медициналық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сақтандыру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жүйесінде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дәрілік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заттардың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және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медициналық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бұйымдардың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саудалық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атауына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шекті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бағаларды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бекіту</w:t>
      </w:r>
      <w:proofErr w:type="spellEnd"/>
      <w:r w:rsidRPr="008230C0">
        <w:rPr>
          <w:rFonts w:ascii="Times New Roman" w:hAnsi="Times New Roman" w:cs="Times New Roman"/>
          <w:b/>
        </w:rPr>
        <w:t xml:space="preserve"> </w:t>
      </w:r>
      <w:proofErr w:type="spellStart"/>
      <w:r w:rsidRPr="008230C0">
        <w:rPr>
          <w:rFonts w:ascii="Times New Roman" w:hAnsi="Times New Roman" w:cs="Times New Roman"/>
          <w:b/>
        </w:rPr>
        <w:t>туралы</w:t>
      </w:r>
      <w:proofErr w:type="spellEnd"/>
      <w:r w:rsidRPr="008230C0">
        <w:rPr>
          <w:rFonts w:ascii="Times New Roman" w:hAnsi="Times New Roman" w:cs="Times New Roman"/>
          <w:b/>
        </w:rPr>
        <w:t>»</w:t>
      </w: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134"/>
        <w:gridCol w:w="1418"/>
        <w:gridCol w:w="709"/>
        <w:gridCol w:w="708"/>
        <w:gridCol w:w="709"/>
        <w:gridCol w:w="709"/>
        <w:gridCol w:w="992"/>
        <w:gridCol w:w="709"/>
        <w:gridCol w:w="850"/>
        <w:gridCol w:w="850"/>
        <w:gridCol w:w="1134"/>
        <w:gridCol w:w="850"/>
        <w:gridCol w:w="850"/>
        <w:gridCol w:w="852"/>
        <w:gridCol w:w="852"/>
        <w:gridCol w:w="852"/>
        <w:gridCol w:w="564"/>
      </w:tblGrid>
      <w:tr w:rsidR="008D4A85" w:rsidRPr="0085045D" w:rsidTr="008D4A85">
        <w:trPr>
          <w:trHeight w:val="408"/>
          <w:jc w:val="center"/>
        </w:trPr>
        <w:tc>
          <w:tcPr>
            <w:tcW w:w="8075" w:type="dxa"/>
            <w:gridSpan w:val="9"/>
          </w:tcPr>
          <w:p w:rsidR="008D4A85" w:rsidRPr="0085045D" w:rsidRDefault="008D4A85" w:rsidP="00FF0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Қолданыстағы</w:t>
            </w:r>
            <w:proofErr w:type="spellEnd"/>
            <w:r w:rsidRPr="0085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редакция</w:t>
            </w:r>
          </w:p>
        </w:tc>
        <w:tc>
          <w:tcPr>
            <w:tcW w:w="8363" w:type="dxa"/>
            <w:gridSpan w:val="10"/>
          </w:tcPr>
          <w:p w:rsidR="008D4A85" w:rsidRPr="0085045D" w:rsidRDefault="008D4A85" w:rsidP="00FF0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5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Ұсынылған</w:t>
            </w:r>
            <w:proofErr w:type="spellEnd"/>
            <w:r w:rsidRPr="00850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редакция</w:t>
            </w:r>
          </w:p>
        </w:tc>
      </w:tr>
      <w:tr w:rsidR="00110CD3" w:rsidRPr="0085045D" w:rsidTr="008D4A85">
        <w:trPr>
          <w:trHeight w:val="2070"/>
          <w:jc w:val="center"/>
        </w:trPr>
        <w:tc>
          <w:tcPr>
            <w:tcW w:w="846" w:type="dxa"/>
            <w:shd w:val="clear" w:color="auto" w:fill="auto"/>
            <w:vAlign w:val="bottom"/>
            <w:hideMark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р/с №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Саудалық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Халықаралық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патенттелмеген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атауы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Дәрілік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нысаны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дозасы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концентрациясы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көлемі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өлшеп-орауы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АTX коды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Тіркеу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куәлігі</w:t>
            </w:r>
            <w:proofErr w:type="spellEnd"/>
          </w:p>
        </w:tc>
        <w:tc>
          <w:tcPr>
            <w:tcW w:w="709" w:type="dxa"/>
          </w:tcPr>
          <w:p w:rsidR="00110CD3" w:rsidRPr="0085045D" w:rsidRDefault="005F460F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Өндіруші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Өлшем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ТМККК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шеңберінде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және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немесе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МӘМС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жүйесінде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шекті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баға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теңге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р/с №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Саудалық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850" w:type="dxa"/>
            <w:shd w:val="clear" w:color="auto" w:fill="auto"/>
            <w:vAlign w:val="bottom"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Халықаралық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патенттелмеген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атауы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Дәрілік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нысаны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дозасы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концентрациясы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көлемі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өлшеп-орауы</w:t>
            </w:r>
            <w:proofErr w:type="spellEnd"/>
          </w:p>
        </w:tc>
        <w:tc>
          <w:tcPr>
            <w:tcW w:w="850" w:type="dxa"/>
            <w:shd w:val="clear" w:color="auto" w:fill="auto"/>
            <w:vAlign w:val="bottom"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АTX коды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Тіркеу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куәлігі</w:t>
            </w:r>
            <w:proofErr w:type="spellEnd"/>
          </w:p>
        </w:tc>
        <w:tc>
          <w:tcPr>
            <w:tcW w:w="852" w:type="dxa"/>
          </w:tcPr>
          <w:p w:rsidR="00110CD3" w:rsidRPr="0085045D" w:rsidRDefault="005F460F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Өндіруші</w:t>
            </w:r>
            <w:proofErr w:type="spellEnd"/>
          </w:p>
        </w:tc>
        <w:tc>
          <w:tcPr>
            <w:tcW w:w="852" w:type="dxa"/>
            <w:shd w:val="clear" w:color="auto" w:fill="auto"/>
            <w:vAlign w:val="bottom"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Өлшем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852" w:type="dxa"/>
            <w:shd w:val="clear" w:color="auto" w:fill="auto"/>
            <w:vAlign w:val="bottom"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ТМККК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шеңберінде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және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немесе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МӘМС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жүйесінде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шекті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баға</w:t>
            </w:r>
            <w:proofErr w:type="spellEnd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теңге</w:t>
            </w:r>
            <w:proofErr w:type="spellEnd"/>
          </w:p>
        </w:tc>
        <w:tc>
          <w:tcPr>
            <w:tcW w:w="564" w:type="dxa"/>
          </w:tcPr>
          <w:p w:rsidR="00110CD3" w:rsidRPr="0085045D" w:rsidRDefault="00110CD3" w:rsidP="00512D2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Негіздеме</w:t>
            </w:r>
            <w:proofErr w:type="spellEnd"/>
          </w:p>
        </w:tc>
      </w:tr>
      <w:tr w:rsidR="008A4AD1" w:rsidRPr="0085045D" w:rsidTr="00955ED4">
        <w:trPr>
          <w:trHeight w:val="300"/>
          <w:jc w:val="center"/>
        </w:trPr>
        <w:tc>
          <w:tcPr>
            <w:tcW w:w="846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Аминазин®</w:t>
            </w:r>
          </w:p>
        </w:tc>
        <w:tc>
          <w:tcPr>
            <w:tcW w:w="1134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Үлбірлі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қабықпен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қапталған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таблеткалар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, 100 мг, №10</w:t>
            </w:r>
          </w:p>
        </w:tc>
        <w:tc>
          <w:tcPr>
            <w:tcW w:w="709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708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ҚР-ДЗ-5№023098</w:t>
            </w:r>
          </w:p>
        </w:tc>
        <w:tc>
          <w:tcPr>
            <w:tcW w:w="709" w:type="dxa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Валента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Фарм</w:t>
            </w:r>
          </w:p>
        </w:tc>
        <w:tc>
          <w:tcPr>
            <w:tcW w:w="709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709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Аминазин®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Үлбірлі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қабықпен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қапталған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таблеткалар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, 100 мг, №10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ҚР-ДЗ-5№023098</w:t>
            </w:r>
          </w:p>
        </w:tc>
        <w:tc>
          <w:tcPr>
            <w:tcW w:w="852" w:type="dxa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Валента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Фарм</w:t>
            </w:r>
          </w:p>
        </w:tc>
        <w:tc>
          <w:tcPr>
            <w:tcW w:w="852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237,12</w:t>
            </w:r>
          </w:p>
        </w:tc>
        <w:tc>
          <w:tcPr>
            <w:tcW w:w="564" w:type="dxa"/>
            <w:vMerge w:val="restart"/>
          </w:tcPr>
          <w:p w:rsidR="008A4AD1" w:rsidRPr="0085045D" w:rsidRDefault="008A4AD1" w:rsidP="00210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«Халық денсаулығы және денсаулық сақтау жүйесі туралы» Қазақстан </w:t>
            </w:r>
            <w:r w:rsidRPr="008504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Республикасының 2020 жылғы 7 шілдедегі № 360-VI ҚРЗ Кодексінің 245-бабының 3-тармағына сәйкес.</w:t>
            </w:r>
          </w:p>
        </w:tc>
      </w:tr>
      <w:tr w:rsidR="008A4AD1" w:rsidRPr="0085045D" w:rsidTr="00955ED4">
        <w:trPr>
          <w:trHeight w:val="300"/>
          <w:jc w:val="center"/>
        </w:trPr>
        <w:tc>
          <w:tcPr>
            <w:tcW w:w="846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Аминазин®</w:t>
            </w:r>
          </w:p>
        </w:tc>
        <w:tc>
          <w:tcPr>
            <w:tcW w:w="1134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Үлбірлі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қабықпен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қапталған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таблеткалар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, 50 мг, №10</w:t>
            </w:r>
          </w:p>
        </w:tc>
        <w:tc>
          <w:tcPr>
            <w:tcW w:w="709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708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ҚР-ДЗ-5№023097</w:t>
            </w:r>
          </w:p>
        </w:tc>
        <w:tc>
          <w:tcPr>
            <w:tcW w:w="709" w:type="dxa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Валента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Фарм</w:t>
            </w:r>
          </w:p>
        </w:tc>
        <w:tc>
          <w:tcPr>
            <w:tcW w:w="709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992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43,61</w:t>
            </w:r>
          </w:p>
        </w:tc>
        <w:tc>
          <w:tcPr>
            <w:tcW w:w="709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Аминазин®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Үлбірлі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қабықпен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қапталған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таблеткалар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, 50 мг, №10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850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ҚР-ДЗ-5№023097</w:t>
            </w:r>
          </w:p>
        </w:tc>
        <w:tc>
          <w:tcPr>
            <w:tcW w:w="852" w:type="dxa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Валента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Фарм</w:t>
            </w:r>
          </w:p>
        </w:tc>
        <w:tc>
          <w:tcPr>
            <w:tcW w:w="852" w:type="dxa"/>
            <w:shd w:val="clear" w:color="auto" w:fill="auto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A4AD1" w:rsidRPr="0085045D" w:rsidRDefault="008A4AD1" w:rsidP="002108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176,35</w:t>
            </w:r>
          </w:p>
        </w:tc>
        <w:tc>
          <w:tcPr>
            <w:tcW w:w="564" w:type="dxa"/>
            <w:vMerge/>
          </w:tcPr>
          <w:p w:rsidR="008A4AD1" w:rsidRPr="0085045D" w:rsidRDefault="008A4AD1" w:rsidP="00210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472" w:rsidRPr="0085045D" w:rsidTr="00442F49">
        <w:trPr>
          <w:trHeight w:val="300"/>
          <w:jc w:val="center"/>
        </w:trPr>
        <w:tc>
          <w:tcPr>
            <w:tcW w:w="8075" w:type="dxa"/>
            <w:gridSpan w:val="9"/>
          </w:tcPr>
          <w:p w:rsidR="00ED5472" w:rsidRPr="0085045D" w:rsidRDefault="00ED5472" w:rsidP="00ED54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Жоқ </w:t>
            </w:r>
          </w:p>
        </w:tc>
        <w:tc>
          <w:tcPr>
            <w:tcW w:w="709" w:type="dxa"/>
            <w:shd w:val="clear" w:color="auto" w:fill="auto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2935</w:t>
            </w:r>
          </w:p>
        </w:tc>
        <w:tc>
          <w:tcPr>
            <w:tcW w:w="850" w:type="dxa"/>
            <w:shd w:val="clear" w:color="auto" w:fill="auto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Эрлеада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®</w:t>
            </w:r>
          </w:p>
        </w:tc>
        <w:tc>
          <w:tcPr>
            <w:tcW w:w="850" w:type="dxa"/>
            <w:shd w:val="clear" w:color="auto" w:fill="auto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Апалутамид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Үлбірлі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қабықпен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қапталған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таблеткалар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240 мг, №28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L02BB05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ҚР-ДЗ- 5№026539</w:t>
            </w:r>
          </w:p>
        </w:tc>
        <w:tc>
          <w:tcPr>
            <w:tcW w:w="852" w:type="dxa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Каталент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Фарма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Солюшнз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, ЛЛС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47543,85</w:t>
            </w:r>
          </w:p>
        </w:tc>
        <w:tc>
          <w:tcPr>
            <w:tcW w:w="564" w:type="dxa"/>
            <w:vMerge/>
          </w:tcPr>
          <w:p w:rsidR="00ED5472" w:rsidRPr="0085045D" w:rsidRDefault="00ED5472" w:rsidP="00ED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5472" w:rsidRPr="0085045D" w:rsidTr="007F046E">
        <w:trPr>
          <w:trHeight w:val="300"/>
          <w:jc w:val="center"/>
        </w:trPr>
        <w:tc>
          <w:tcPr>
            <w:tcW w:w="8075" w:type="dxa"/>
            <w:gridSpan w:val="9"/>
          </w:tcPr>
          <w:p w:rsidR="00ED5472" w:rsidRPr="0085045D" w:rsidRDefault="00ED5472" w:rsidP="00ED54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Жоқ</w:t>
            </w:r>
          </w:p>
        </w:tc>
        <w:tc>
          <w:tcPr>
            <w:tcW w:w="709" w:type="dxa"/>
            <w:shd w:val="clear" w:color="auto" w:fill="auto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</w:p>
        </w:tc>
        <w:tc>
          <w:tcPr>
            <w:tcW w:w="850" w:type="dxa"/>
            <w:shd w:val="clear" w:color="auto" w:fill="auto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Энхерту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®</w:t>
            </w:r>
          </w:p>
        </w:tc>
        <w:tc>
          <w:tcPr>
            <w:tcW w:w="850" w:type="dxa"/>
            <w:shd w:val="clear" w:color="auto" w:fill="auto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Трастузумаб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дерукстекан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Инфузияға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ерітінді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дайындау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концентрат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дайындауға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лиофилизат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, 100 мг, №1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L01FD04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ҚР-ДЗ -5№026329</w:t>
            </w:r>
          </w:p>
        </w:tc>
        <w:tc>
          <w:tcPr>
            <w:tcW w:w="852" w:type="dxa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Baxter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Oncology</w:t>
            </w:r>
            <w:proofErr w:type="spellEnd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GmbH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құты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ED5472" w:rsidRPr="0085045D" w:rsidRDefault="00ED5472" w:rsidP="00ED54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5D">
              <w:rPr>
                <w:rFonts w:ascii="Times New Roman" w:hAnsi="Times New Roman" w:cs="Times New Roman"/>
                <w:sz w:val="20"/>
                <w:szCs w:val="20"/>
              </w:rPr>
              <w:t>935249,73</w:t>
            </w:r>
          </w:p>
        </w:tc>
        <w:tc>
          <w:tcPr>
            <w:tcW w:w="564" w:type="dxa"/>
            <w:vMerge/>
          </w:tcPr>
          <w:p w:rsidR="00ED5472" w:rsidRPr="0085045D" w:rsidRDefault="00ED5472" w:rsidP="00ED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C31A8" w:rsidRDefault="003C31A8" w:rsidP="003C31A8"/>
    <w:sectPr w:rsidR="003C31A8" w:rsidSect="003C31A8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1A8"/>
    <w:rsid w:val="00000746"/>
    <w:rsid w:val="000044F6"/>
    <w:rsid w:val="0001624A"/>
    <w:rsid w:val="000364B0"/>
    <w:rsid w:val="00055586"/>
    <w:rsid w:val="0005628A"/>
    <w:rsid w:val="0006232E"/>
    <w:rsid w:val="00075167"/>
    <w:rsid w:val="00083E87"/>
    <w:rsid w:val="000877C1"/>
    <w:rsid w:val="000D370C"/>
    <w:rsid w:val="00110CD3"/>
    <w:rsid w:val="0015084A"/>
    <w:rsid w:val="00157090"/>
    <w:rsid w:val="002108E0"/>
    <w:rsid w:val="00214CC6"/>
    <w:rsid w:val="00234CDF"/>
    <w:rsid w:val="002555DE"/>
    <w:rsid w:val="002C1E6E"/>
    <w:rsid w:val="002C1F52"/>
    <w:rsid w:val="002E276B"/>
    <w:rsid w:val="00306EBA"/>
    <w:rsid w:val="00347639"/>
    <w:rsid w:val="00350030"/>
    <w:rsid w:val="003670F0"/>
    <w:rsid w:val="00385F82"/>
    <w:rsid w:val="0039183A"/>
    <w:rsid w:val="003A043D"/>
    <w:rsid w:val="003C31A8"/>
    <w:rsid w:val="004004BF"/>
    <w:rsid w:val="00401037"/>
    <w:rsid w:val="00466687"/>
    <w:rsid w:val="004A1E0B"/>
    <w:rsid w:val="004A5390"/>
    <w:rsid w:val="00512D2F"/>
    <w:rsid w:val="005211D4"/>
    <w:rsid w:val="00531A9B"/>
    <w:rsid w:val="005A5CFE"/>
    <w:rsid w:val="005B45B9"/>
    <w:rsid w:val="005F460F"/>
    <w:rsid w:val="0061160D"/>
    <w:rsid w:val="006813D8"/>
    <w:rsid w:val="0069146F"/>
    <w:rsid w:val="006A50E3"/>
    <w:rsid w:val="006A511C"/>
    <w:rsid w:val="006E56CB"/>
    <w:rsid w:val="006E7336"/>
    <w:rsid w:val="00701F1E"/>
    <w:rsid w:val="00711B39"/>
    <w:rsid w:val="007275D9"/>
    <w:rsid w:val="00760A77"/>
    <w:rsid w:val="00766585"/>
    <w:rsid w:val="00767532"/>
    <w:rsid w:val="00772570"/>
    <w:rsid w:val="00774CB1"/>
    <w:rsid w:val="007A2368"/>
    <w:rsid w:val="007D673F"/>
    <w:rsid w:val="008230C0"/>
    <w:rsid w:val="0085045D"/>
    <w:rsid w:val="00852382"/>
    <w:rsid w:val="00857FBD"/>
    <w:rsid w:val="00891D4C"/>
    <w:rsid w:val="008A0AE2"/>
    <w:rsid w:val="008A4AD1"/>
    <w:rsid w:val="008D4A85"/>
    <w:rsid w:val="008E1509"/>
    <w:rsid w:val="0091492E"/>
    <w:rsid w:val="0092521F"/>
    <w:rsid w:val="00946F66"/>
    <w:rsid w:val="00986092"/>
    <w:rsid w:val="00990368"/>
    <w:rsid w:val="009B2D67"/>
    <w:rsid w:val="009E5408"/>
    <w:rsid w:val="00A5444A"/>
    <w:rsid w:val="00A54C5C"/>
    <w:rsid w:val="00A87A8F"/>
    <w:rsid w:val="00AB1C5F"/>
    <w:rsid w:val="00AD394B"/>
    <w:rsid w:val="00B11619"/>
    <w:rsid w:val="00B12A02"/>
    <w:rsid w:val="00B222EC"/>
    <w:rsid w:val="00B31918"/>
    <w:rsid w:val="00B553AB"/>
    <w:rsid w:val="00B6513F"/>
    <w:rsid w:val="00BB20C6"/>
    <w:rsid w:val="00BD40F7"/>
    <w:rsid w:val="00BE100A"/>
    <w:rsid w:val="00BE5AF8"/>
    <w:rsid w:val="00C14133"/>
    <w:rsid w:val="00C22068"/>
    <w:rsid w:val="00C22BFC"/>
    <w:rsid w:val="00C3182F"/>
    <w:rsid w:val="00C6161C"/>
    <w:rsid w:val="00C822BB"/>
    <w:rsid w:val="00C82700"/>
    <w:rsid w:val="00CD1CEA"/>
    <w:rsid w:val="00D00B72"/>
    <w:rsid w:val="00DA24B0"/>
    <w:rsid w:val="00DD6496"/>
    <w:rsid w:val="00DF64F3"/>
    <w:rsid w:val="00E35649"/>
    <w:rsid w:val="00E70AE1"/>
    <w:rsid w:val="00E87D36"/>
    <w:rsid w:val="00EA30A7"/>
    <w:rsid w:val="00EB2664"/>
    <w:rsid w:val="00EC3DC2"/>
    <w:rsid w:val="00ED5472"/>
    <w:rsid w:val="00ED5C2F"/>
    <w:rsid w:val="00F26C0C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2DB2F"/>
  <w15:chartTrackingRefBased/>
  <w15:docId w15:val="{C8EA6C77-204E-45B6-8991-474C7AA6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3C31A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8080"/>
      <w:sz w:val="28"/>
      <w:szCs w:val="28"/>
      <w:u w:val="none"/>
      <w:effect w:val="none"/>
    </w:rPr>
  </w:style>
  <w:style w:type="paragraph" w:styleId="a3">
    <w:name w:val="No Spacing"/>
    <w:uiPriority w:val="1"/>
    <w:qFormat/>
    <w:rsid w:val="008230C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00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А. Омарова</dc:creator>
  <cp:keywords/>
  <dc:description/>
  <cp:lastModifiedBy>Индира А. Омарова</cp:lastModifiedBy>
  <cp:revision>57</cp:revision>
  <dcterms:created xsi:type="dcterms:W3CDTF">2025-12-18T07:11:00Z</dcterms:created>
  <dcterms:modified xsi:type="dcterms:W3CDTF">2026-03-16T06:29:00Z</dcterms:modified>
</cp:coreProperties>
</file>